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8AACE" w14:textId="26E779D6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  <w:r w:rsidR="006A2FBE">
        <w:rPr>
          <w:b/>
          <w:caps/>
        </w:rPr>
        <w:t xml:space="preserve"> 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7777777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2AF903E9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B06FAC">
        <w:rPr>
          <w:rFonts w:asciiTheme="minorHAnsi" w:eastAsia="Times New Roman" w:hAnsiTheme="minorHAnsi"/>
          <w:b/>
          <w:color w:val="004650"/>
          <w:szCs w:val="24"/>
          <w:lang w:eastAsia="cs-CZ"/>
        </w:rPr>
        <w:t>Pořízení rosičů a rozmetadla</w:t>
      </w:r>
      <w:r w:rsidR="0061000E">
        <w:rPr>
          <w:rFonts w:asciiTheme="minorHAnsi" w:eastAsia="Times New Roman" w:hAnsiTheme="minorHAnsi"/>
          <w:b/>
          <w:szCs w:val="24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F40E65">
        <w:rPr>
          <w:lang w:eastAsia="cs-CZ"/>
        </w:rPr>
        <w:t xml:space="preserve"> 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6A08AAED" w14:textId="2E17C216" w:rsidR="00647F53" w:rsidRPr="00B06FAC" w:rsidRDefault="002A53DC" w:rsidP="002A53DC">
      <w:pPr>
        <w:pStyle w:val="4seznam"/>
        <w:numPr>
          <w:ilvl w:val="3"/>
          <w:numId w:val="1"/>
        </w:numPr>
      </w:pPr>
      <w:r w:rsidRPr="002A53DC">
        <w:rPr>
          <w:b/>
        </w:rPr>
        <w:t xml:space="preserve">Výroba, obchod a služby neuvedené v přílohách 1 až 3 živnostenského zákona </w:t>
      </w:r>
    </w:p>
    <w:p w14:paraId="092BBB8F" w14:textId="77777777" w:rsidR="00B06FAC" w:rsidRDefault="00B06FAC" w:rsidP="00B06FAC">
      <w:pPr>
        <w:pStyle w:val="4seznam"/>
        <w:numPr>
          <w:ilvl w:val="0"/>
          <w:numId w:val="0"/>
        </w:numPr>
        <w:ind w:left="2126"/>
        <w:rPr>
          <w:bCs/>
        </w:rPr>
      </w:pPr>
    </w:p>
    <w:p w14:paraId="49E0344C" w14:textId="23F856EE" w:rsidR="00B06FAC" w:rsidRDefault="00B06FAC" w:rsidP="00B06FAC">
      <w:pPr>
        <w:pStyle w:val="4seznam"/>
        <w:numPr>
          <w:ilvl w:val="0"/>
          <w:numId w:val="0"/>
        </w:numPr>
        <w:ind w:left="2126"/>
        <w:rPr>
          <w:bCs/>
        </w:rPr>
      </w:pPr>
      <w:r>
        <w:rPr>
          <w:bCs/>
        </w:rPr>
        <w:t>(uvedení oboru alespoň č. 48 Velkoobchod a maloobchod, nebo č. 47 Zprostředkování obchodu a služeb)</w:t>
      </w:r>
    </w:p>
    <w:p w14:paraId="0B54BA2D" w14:textId="77777777" w:rsidR="00B06FAC" w:rsidRDefault="00B06FAC" w:rsidP="00B06FAC">
      <w:pPr>
        <w:pStyle w:val="4seznam"/>
        <w:numPr>
          <w:ilvl w:val="0"/>
          <w:numId w:val="0"/>
        </w:numPr>
        <w:ind w:left="2126"/>
        <w:rPr>
          <w:bCs/>
        </w:rPr>
      </w:pPr>
    </w:p>
    <w:p w14:paraId="0BD2133A" w14:textId="3C671F50" w:rsidR="00B06FAC" w:rsidRDefault="006A6968" w:rsidP="00B06FAC">
      <w:pPr>
        <w:pStyle w:val="4seznam"/>
        <w:numPr>
          <w:ilvl w:val="0"/>
          <w:numId w:val="0"/>
        </w:numPr>
        <w:ind w:left="2126"/>
        <w:rPr>
          <w:bCs/>
        </w:rPr>
      </w:pPr>
      <w:r>
        <w:rPr>
          <w:bCs/>
        </w:rPr>
        <w:t>nebo pro jinou obdobnou živnost odpovídající předmětu veřejné zakázky.</w:t>
      </w:r>
    </w:p>
    <w:p w14:paraId="56AF73BF" w14:textId="77777777" w:rsidR="00B06FAC" w:rsidRPr="00B06FAC" w:rsidRDefault="00B06FAC" w:rsidP="00B06FAC">
      <w:pPr>
        <w:pStyle w:val="4seznam"/>
        <w:numPr>
          <w:ilvl w:val="0"/>
          <w:numId w:val="0"/>
        </w:numPr>
        <w:ind w:left="2126"/>
        <w:rPr>
          <w:bCs/>
        </w:rPr>
      </w:pPr>
    </w:p>
    <w:p w14:paraId="78479BB9" w14:textId="77777777" w:rsidR="001A2AC7" w:rsidRPr="00090655" w:rsidRDefault="001A2AC7" w:rsidP="001A2AC7">
      <w:pPr>
        <w:pStyle w:val="2margrubrika"/>
        <w:rPr>
          <w:u w:color="FFC000"/>
          <w:lang w:eastAsia="cs-CZ"/>
        </w:rPr>
      </w:pPr>
      <w:r w:rsidRPr="00090655">
        <w:rPr>
          <w:u w:color="FFC000"/>
          <w:lang w:eastAsia="cs-CZ"/>
        </w:rPr>
        <w:t>Technická kvalifikace</w:t>
      </w:r>
    </w:p>
    <w:p w14:paraId="6E2E014A" w14:textId="036EA521" w:rsidR="001A2AC7" w:rsidRPr="00090655" w:rsidRDefault="001A2AC7" w:rsidP="001A2AC7">
      <w:pPr>
        <w:pStyle w:val="2nesltext"/>
        <w:keepNext/>
      </w:pPr>
      <w:r w:rsidRPr="00090655">
        <w:t>Ve vztahu k </w:t>
      </w:r>
      <w:r w:rsidRPr="00090655">
        <w:rPr>
          <w:b/>
        </w:rPr>
        <w:t>technické kvalifikaci</w:t>
      </w:r>
      <w:r w:rsidRPr="00090655">
        <w:t xml:space="preserve"> </w:t>
      </w:r>
      <w:r w:rsidRPr="00090655">
        <w:rPr>
          <w:b/>
        </w:rPr>
        <w:t xml:space="preserve">podle </w:t>
      </w:r>
      <w:r w:rsidR="004269BA" w:rsidRPr="00090655">
        <w:rPr>
          <w:b/>
        </w:rPr>
        <w:t>čl. 7 dokumentace výběrového řízení</w:t>
      </w:r>
      <w:r w:rsidRPr="00090655">
        <w:t xml:space="preserve"> </w:t>
      </w:r>
      <w:r w:rsidRPr="00090655">
        <w:rPr>
          <w:lang w:eastAsia="cs-CZ"/>
        </w:rPr>
        <w:t xml:space="preserve">účastník </w:t>
      </w:r>
      <w:r w:rsidR="004269BA" w:rsidRPr="00090655">
        <w:rPr>
          <w:lang w:eastAsia="cs-CZ"/>
        </w:rPr>
        <w:t>výběrového</w:t>
      </w:r>
      <w:r w:rsidRPr="00090655">
        <w:rPr>
          <w:lang w:eastAsia="cs-CZ"/>
        </w:rPr>
        <w:t xml:space="preserve"> řízení </w:t>
      </w:r>
      <w:r w:rsidRPr="00090655">
        <w:t>prohlašuje, že splňuje všechna kritéria technické kvalifikace požadované zadavatelem v</w:t>
      </w:r>
      <w:r w:rsidR="00FB3883" w:rsidRPr="00090655">
        <w:t xml:space="preserve"> dokumentaci </w:t>
      </w:r>
      <w:r w:rsidR="00894C7E" w:rsidRPr="00090655">
        <w:t>výběrového řízení</w:t>
      </w:r>
      <w:r w:rsidRPr="00090655">
        <w:t>, tj. že:</w:t>
      </w:r>
    </w:p>
    <w:p w14:paraId="3B6460C7" w14:textId="1857FFEC" w:rsidR="001A2AC7" w:rsidRPr="00090655" w:rsidRDefault="001A2AC7" w:rsidP="001A2AC7">
      <w:pPr>
        <w:pStyle w:val="3seznam"/>
        <w:numPr>
          <w:ilvl w:val="2"/>
          <w:numId w:val="30"/>
        </w:numPr>
        <w:rPr>
          <w:bCs/>
        </w:rPr>
      </w:pPr>
      <w:r w:rsidRPr="00090655">
        <w:rPr>
          <w:bCs/>
        </w:rPr>
        <w:t xml:space="preserve">za poslední 3 roky před zahájením </w:t>
      </w:r>
      <w:r w:rsidR="00894C7E" w:rsidRPr="00090655">
        <w:rPr>
          <w:bCs/>
        </w:rPr>
        <w:t>výběrového</w:t>
      </w:r>
      <w:r w:rsidRPr="00090655">
        <w:rPr>
          <w:bCs/>
        </w:rPr>
        <w:t xml:space="preserve"> řízení poskytnul nejméně </w:t>
      </w:r>
      <w:r w:rsidR="003C6291" w:rsidRPr="00090655">
        <w:rPr>
          <w:bCs/>
        </w:rPr>
        <w:t>2</w:t>
      </w:r>
      <w:r w:rsidRPr="00090655">
        <w:rPr>
          <w:bCs/>
        </w:rPr>
        <w:t xml:space="preserve"> významné dodávky </w:t>
      </w:r>
      <w:r w:rsidR="00ED047E">
        <w:rPr>
          <w:bCs/>
        </w:rPr>
        <w:t>zemědělské techniky</w:t>
      </w:r>
      <w:r w:rsidR="003C6291" w:rsidRPr="00090655">
        <w:rPr>
          <w:bCs/>
        </w:rPr>
        <w:t xml:space="preserve"> o finančním objemu </w:t>
      </w:r>
      <w:r w:rsidR="00797C05" w:rsidRPr="00090655">
        <w:rPr>
          <w:bCs/>
        </w:rPr>
        <w:t xml:space="preserve">nejméně </w:t>
      </w:r>
      <w:r w:rsidR="005427DE">
        <w:rPr>
          <w:bCs/>
        </w:rPr>
        <w:t>900.000</w:t>
      </w:r>
      <w:r w:rsidR="00797C05" w:rsidRPr="00090655">
        <w:rPr>
          <w:bCs/>
        </w:rPr>
        <w:t>,- Kč bez DPH</w:t>
      </w:r>
      <w:r w:rsidR="005427DE">
        <w:rPr>
          <w:bCs/>
        </w:rPr>
        <w:t xml:space="preserve"> (u každé takové významné dodávky)</w:t>
      </w:r>
      <w:r w:rsidRPr="00090655">
        <w:rPr>
          <w:bCs/>
        </w:rPr>
        <w:t>.</w:t>
      </w:r>
    </w:p>
    <w:p w14:paraId="6A08AAEE" w14:textId="77777777" w:rsidR="00A9099A" w:rsidRDefault="00A9099A" w:rsidP="00A9099A">
      <w:pPr>
        <w:pStyle w:val="3seznam"/>
        <w:numPr>
          <w:ilvl w:val="0"/>
          <w:numId w:val="0"/>
        </w:numPr>
        <w:ind w:left="-142"/>
      </w:pPr>
    </w:p>
    <w:p w14:paraId="6A08AAEF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A08AAF3" w14:textId="09AFCC2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8844DD">
        <w:rPr>
          <w:i/>
        </w:rPr>
        <w:t xml:space="preserve"> </w:t>
      </w:r>
      <w:r w:rsidR="00E50DCD">
        <w:rPr>
          <w:i/>
        </w:rPr>
        <w:t xml:space="preserve"> </w:t>
      </w:r>
      <w:r w:rsidR="003276B9">
        <w:rPr>
          <w:i/>
        </w:rPr>
        <w:t xml:space="preserve"> </w:t>
      </w:r>
      <w:r w:rsidR="00117674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EFA01" w14:textId="77777777" w:rsidR="00327865" w:rsidRDefault="00327865">
      <w:pPr>
        <w:spacing w:after="0" w:line="240" w:lineRule="auto"/>
      </w:pPr>
      <w:r>
        <w:separator/>
      </w:r>
    </w:p>
  </w:endnote>
  <w:endnote w:type="continuationSeparator" w:id="0">
    <w:p w14:paraId="069B7AAF" w14:textId="77777777" w:rsidR="00327865" w:rsidRDefault="0032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BED7A" w14:textId="77777777" w:rsidR="00327865" w:rsidRDefault="00327865">
      <w:pPr>
        <w:spacing w:after="0" w:line="240" w:lineRule="auto"/>
      </w:pPr>
      <w:r>
        <w:separator/>
      </w:r>
    </w:p>
  </w:footnote>
  <w:footnote w:type="continuationSeparator" w:id="0">
    <w:p w14:paraId="78F7051E" w14:textId="77777777" w:rsidR="00327865" w:rsidRDefault="00327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1"/>
  </w:num>
  <w:num w:numId="2" w16cid:durableId="245506473">
    <w:abstractNumId w:val="1"/>
  </w:num>
  <w:num w:numId="3" w16cid:durableId="1493253471">
    <w:abstractNumId w:val="2"/>
  </w:num>
  <w:num w:numId="4" w16cid:durableId="1523590670">
    <w:abstractNumId w:val="0"/>
  </w:num>
  <w:num w:numId="5" w16cid:durableId="760487593">
    <w:abstractNumId w:val="7"/>
  </w:num>
  <w:num w:numId="6" w16cid:durableId="1768695454">
    <w:abstractNumId w:val="1"/>
  </w:num>
  <w:num w:numId="7" w16cid:durableId="1819687039">
    <w:abstractNumId w:val="1"/>
  </w:num>
  <w:num w:numId="8" w16cid:durableId="1233151513">
    <w:abstractNumId w:val="1"/>
  </w:num>
  <w:num w:numId="9" w16cid:durableId="57620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3"/>
  </w:num>
  <w:num w:numId="27" w16cid:durableId="881865839">
    <w:abstractNumId w:val="5"/>
  </w:num>
  <w:num w:numId="28" w16cid:durableId="1941448555">
    <w:abstractNumId w:val="4"/>
  </w:num>
  <w:num w:numId="29" w16cid:durableId="829909936">
    <w:abstractNumId w:val="6"/>
  </w:num>
  <w:num w:numId="30" w16cid:durableId="15672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36383"/>
    <w:rsid w:val="00046EE1"/>
    <w:rsid w:val="00056FB8"/>
    <w:rsid w:val="000676CA"/>
    <w:rsid w:val="0007610E"/>
    <w:rsid w:val="00090655"/>
    <w:rsid w:val="00092ABC"/>
    <w:rsid w:val="000D70F6"/>
    <w:rsid w:val="00117674"/>
    <w:rsid w:val="00131A97"/>
    <w:rsid w:val="00176CD7"/>
    <w:rsid w:val="00180B8E"/>
    <w:rsid w:val="00187880"/>
    <w:rsid w:val="001A2AC7"/>
    <w:rsid w:val="001E297E"/>
    <w:rsid w:val="00233652"/>
    <w:rsid w:val="00237110"/>
    <w:rsid w:val="002512C7"/>
    <w:rsid w:val="00287B22"/>
    <w:rsid w:val="00295570"/>
    <w:rsid w:val="002A53DC"/>
    <w:rsid w:val="003276B9"/>
    <w:rsid w:val="00327865"/>
    <w:rsid w:val="00335412"/>
    <w:rsid w:val="00344F91"/>
    <w:rsid w:val="0039722E"/>
    <w:rsid w:val="003C4C9A"/>
    <w:rsid w:val="003C6291"/>
    <w:rsid w:val="003D4CE8"/>
    <w:rsid w:val="003E6A29"/>
    <w:rsid w:val="003F1A44"/>
    <w:rsid w:val="004245E8"/>
    <w:rsid w:val="004269BA"/>
    <w:rsid w:val="0047328F"/>
    <w:rsid w:val="004B0B60"/>
    <w:rsid w:val="004D2ED5"/>
    <w:rsid w:val="004E2FF2"/>
    <w:rsid w:val="00511684"/>
    <w:rsid w:val="00512C16"/>
    <w:rsid w:val="005427DE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6054EA"/>
    <w:rsid w:val="0061000E"/>
    <w:rsid w:val="006262A5"/>
    <w:rsid w:val="006415AD"/>
    <w:rsid w:val="00642B4E"/>
    <w:rsid w:val="00647F53"/>
    <w:rsid w:val="00650D93"/>
    <w:rsid w:val="006A2FBE"/>
    <w:rsid w:val="006A6968"/>
    <w:rsid w:val="006B0C5A"/>
    <w:rsid w:val="00724696"/>
    <w:rsid w:val="0074659A"/>
    <w:rsid w:val="00747622"/>
    <w:rsid w:val="00784063"/>
    <w:rsid w:val="007976C5"/>
    <w:rsid w:val="00797C05"/>
    <w:rsid w:val="007D5CF0"/>
    <w:rsid w:val="007E1A93"/>
    <w:rsid w:val="007F1DE9"/>
    <w:rsid w:val="007F7544"/>
    <w:rsid w:val="007F7B37"/>
    <w:rsid w:val="0082042E"/>
    <w:rsid w:val="008515C8"/>
    <w:rsid w:val="0086731C"/>
    <w:rsid w:val="008844DD"/>
    <w:rsid w:val="00894C7E"/>
    <w:rsid w:val="00931E0B"/>
    <w:rsid w:val="00933F1F"/>
    <w:rsid w:val="00991DEA"/>
    <w:rsid w:val="00993612"/>
    <w:rsid w:val="009A2074"/>
    <w:rsid w:val="009B688D"/>
    <w:rsid w:val="009D04D7"/>
    <w:rsid w:val="00A27E50"/>
    <w:rsid w:val="00A66478"/>
    <w:rsid w:val="00A723D1"/>
    <w:rsid w:val="00A9099A"/>
    <w:rsid w:val="00AB5439"/>
    <w:rsid w:val="00B06FAC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4348E"/>
    <w:rsid w:val="00DB2B6E"/>
    <w:rsid w:val="00DC5BDF"/>
    <w:rsid w:val="00DE2167"/>
    <w:rsid w:val="00E22AA9"/>
    <w:rsid w:val="00E33225"/>
    <w:rsid w:val="00E43FE1"/>
    <w:rsid w:val="00E50DCD"/>
    <w:rsid w:val="00E5574D"/>
    <w:rsid w:val="00E70083"/>
    <w:rsid w:val="00E85837"/>
    <w:rsid w:val="00E86468"/>
    <w:rsid w:val="00EB411A"/>
    <w:rsid w:val="00ED047E"/>
    <w:rsid w:val="00ED0AC3"/>
    <w:rsid w:val="00F06188"/>
    <w:rsid w:val="00F22E34"/>
    <w:rsid w:val="00F30A16"/>
    <w:rsid w:val="00F40E65"/>
    <w:rsid w:val="00F6612A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2022-07-24T14:45:00Z</dcterms:created>
  <dcterms:modified xsi:type="dcterms:W3CDTF">2024-06-27T07:05:00Z</dcterms:modified>
</cp:coreProperties>
</file>